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486D" w14:textId="77777777" w:rsidR="00517224" w:rsidRDefault="00DA05B2">
      <w:r>
        <w:rPr>
          <w:noProof/>
        </w:rPr>
        <w:drawing>
          <wp:inline distT="0" distB="0" distL="0" distR="0" wp14:anchorId="3A2E5F63" wp14:editId="200E1F8D">
            <wp:extent cx="1021080" cy="112031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44" cy="11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2ADB" w14:textId="6DC473C7" w:rsidR="00DA05B2" w:rsidRPr="00DA05B2" w:rsidRDefault="00DA05B2">
      <w:pPr>
        <w:rPr>
          <w:b/>
        </w:rPr>
      </w:pPr>
      <w:r w:rsidRPr="00DA05B2">
        <w:rPr>
          <w:b/>
        </w:rPr>
        <w:t>Sponsor Opportunities</w:t>
      </w:r>
      <w:r w:rsidR="00F57558">
        <w:rPr>
          <w:b/>
        </w:rPr>
        <w:t xml:space="preserve">- </w:t>
      </w:r>
      <w:bookmarkStart w:id="0" w:name="_Hlk158634538"/>
      <w:r w:rsidR="00F57558">
        <w:rPr>
          <w:b/>
        </w:rPr>
        <w:t>All logo must be sent to devdisday@gmail.com-4/5/24</w:t>
      </w:r>
    </w:p>
    <w:bookmarkEnd w:id="0"/>
    <w:tbl>
      <w:tblPr>
        <w:tblStyle w:val="TableGrid"/>
        <w:tblW w:w="15158" w:type="dxa"/>
        <w:tblInd w:w="-545" w:type="dxa"/>
        <w:tblLook w:val="04A0" w:firstRow="1" w:lastRow="0" w:firstColumn="1" w:lastColumn="0" w:noHBand="0" w:noVBand="1"/>
      </w:tblPr>
      <w:tblGrid>
        <w:gridCol w:w="1751"/>
        <w:gridCol w:w="1722"/>
        <w:gridCol w:w="1298"/>
        <w:gridCol w:w="1298"/>
        <w:gridCol w:w="1298"/>
        <w:gridCol w:w="1362"/>
        <w:gridCol w:w="1276"/>
        <w:gridCol w:w="1176"/>
        <w:gridCol w:w="1375"/>
        <w:gridCol w:w="1301"/>
        <w:gridCol w:w="1301"/>
      </w:tblGrid>
      <w:tr w:rsidR="00E56FE7" w14:paraId="6E872BF9" w14:textId="77777777" w:rsidTr="00E56FE7">
        <w:tc>
          <w:tcPr>
            <w:tcW w:w="1751" w:type="dxa"/>
          </w:tcPr>
          <w:p w14:paraId="41E0E24F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</w:tcPr>
          <w:p w14:paraId="6B56D480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Event Sponsor</w:t>
            </w:r>
          </w:p>
        </w:tc>
        <w:tc>
          <w:tcPr>
            <w:tcW w:w="1298" w:type="dxa"/>
          </w:tcPr>
          <w:p w14:paraId="7D23309A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Scholarship</w:t>
            </w:r>
          </w:p>
        </w:tc>
        <w:tc>
          <w:tcPr>
            <w:tcW w:w="1298" w:type="dxa"/>
          </w:tcPr>
          <w:p w14:paraId="4A0C78C2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Event Program Book</w:t>
            </w:r>
          </w:p>
        </w:tc>
        <w:tc>
          <w:tcPr>
            <w:tcW w:w="1298" w:type="dxa"/>
          </w:tcPr>
          <w:p w14:paraId="5B818B35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Keynote</w:t>
            </w:r>
          </w:p>
        </w:tc>
        <w:tc>
          <w:tcPr>
            <w:tcW w:w="1362" w:type="dxa"/>
          </w:tcPr>
          <w:p w14:paraId="13C65D34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Luncheon</w:t>
            </w:r>
          </w:p>
        </w:tc>
        <w:tc>
          <w:tcPr>
            <w:tcW w:w="1276" w:type="dxa"/>
          </w:tcPr>
          <w:p w14:paraId="3BF24B6A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Healthy You</w:t>
            </w:r>
          </w:p>
        </w:tc>
        <w:tc>
          <w:tcPr>
            <w:tcW w:w="1176" w:type="dxa"/>
          </w:tcPr>
          <w:p w14:paraId="5943EBD6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T-Shirt</w:t>
            </w:r>
          </w:p>
        </w:tc>
        <w:tc>
          <w:tcPr>
            <w:tcW w:w="1375" w:type="dxa"/>
          </w:tcPr>
          <w:p w14:paraId="1DBB51C7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Reception</w:t>
            </w:r>
          </w:p>
        </w:tc>
        <w:tc>
          <w:tcPr>
            <w:tcW w:w="1301" w:type="dxa"/>
          </w:tcPr>
          <w:p w14:paraId="363CFB63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 xml:space="preserve">Parking </w:t>
            </w:r>
          </w:p>
        </w:tc>
        <w:tc>
          <w:tcPr>
            <w:tcW w:w="1301" w:type="dxa"/>
          </w:tcPr>
          <w:p w14:paraId="5C84D25D" w14:textId="77777777" w:rsidR="00E56FE7" w:rsidRPr="00FF17DF" w:rsidRDefault="00E56FE7" w:rsidP="00E56FE7">
            <w:pPr>
              <w:rPr>
                <w:b/>
                <w:sz w:val="16"/>
                <w:szCs w:val="16"/>
              </w:rPr>
            </w:pPr>
            <w:r w:rsidRPr="00FF17DF">
              <w:rPr>
                <w:b/>
                <w:sz w:val="16"/>
                <w:szCs w:val="16"/>
              </w:rPr>
              <w:t>Breakout Sessions</w:t>
            </w:r>
          </w:p>
        </w:tc>
      </w:tr>
      <w:tr w:rsidR="00E56FE7" w14:paraId="40A79198" w14:textId="77777777" w:rsidTr="00E56FE7">
        <w:tc>
          <w:tcPr>
            <w:tcW w:w="1751" w:type="dxa"/>
          </w:tcPr>
          <w:p w14:paraId="52AEE8C4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</w:tcPr>
          <w:p w14:paraId="1B24840B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$5,000</w:t>
            </w:r>
          </w:p>
        </w:tc>
        <w:tc>
          <w:tcPr>
            <w:tcW w:w="1298" w:type="dxa"/>
          </w:tcPr>
          <w:p w14:paraId="62EA4F7E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$2,500</w:t>
            </w:r>
          </w:p>
        </w:tc>
        <w:tc>
          <w:tcPr>
            <w:tcW w:w="1298" w:type="dxa"/>
          </w:tcPr>
          <w:p w14:paraId="51F88923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$2,500</w:t>
            </w:r>
          </w:p>
        </w:tc>
        <w:tc>
          <w:tcPr>
            <w:tcW w:w="1298" w:type="dxa"/>
          </w:tcPr>
          <w:p w14:paraId="46B1E0ED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$2,500</w:t>
            </w:r>
          </w:p>
        </w:tc>
        <w:tc>
          <w:tcPr>
            <w:tcW w:w="1362" w:type="dxa"/>
          </w:tcPr>
          <w:p w14:paraId="310EBC70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$2,500</w:t>
            </w:r>
          </w:p>
        </w:tc>
        <w:tc>
          <w:tcPr>
            <w:tcW w:w="1276" w:type="dxa"/>
          </w:tcPr>
          <w:p w14:paraId="1D5FF473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$2,500</w:t>
            </w:r>
          </w:p>
        </w:tc>
        <w:tc>
          <w:tcPr>
            <w:tcW w:w="1176" w:type="dxa"/>
          </w:tcPr>
          <w:p w14:paraId="05319881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$1,000</w:t>
            </w:r>
          </w:p>
        </w:tc>
        <w:tc>
          <w:tcPr>
            <w:tcW w:w="1375" w:type="dxa"/>
          </w:tcPr>
          <w:p w14:paraId="5AB42D3B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$1,000</w:t>
            </w:r>
          </w:p>
        </w:tc>
        <w:tc>
          <w:tcPr>
            <w:tcW w:w="1301" w:type="dxa"/>
          </w:tcPr>
          <w:p w14:paraId="4D381C41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$1,000</w:t>
            </w:r>
          </w:p>
        </w:tc>
        <w:tc>
          <w:tcPr>
            <w:tcW w:w="1301" w:type="dxa"/>
          </w:tcPr>
          <w:p w14:paraId="7CA0D20F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$1,000</w:t>
            </w:r>
          </w:p>
        </w:tc>
      </w:tr>
      <w:tr w:rsidR="00E56FE7" w14:paraId="27A2F889" w14:textId="77777777" w:rsidTr="00E56FE7">
        <w:tc>
          <w:tcPr>
            <w:tcW w:w="1751" w:type="dxa"/>
          </w:tcPr>
          <w:p w14:paraId="77894FB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Total sponsors</w:t>
            </w:r>
          </w:p>
        </w:tc>
        <w:tc>
          <w:tcPr>
            <w:tcW w:w="1722" w:type="dxa"/>
          </w:tcPr>
          <w:p w14:paraId="69C3A446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</w:tcPr>
          <w:p w14:paraId="11820340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298" w:type="dxa"/>
          </w:tcPr>
          <w:p w14:paraId="43C35E5B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1</w:t>
            </w:r>
          </w:p>
        </w:tc>
        <w:tc>
          <w:tcPr>
            <w:tcW w:w="1298" w:type="dxa"/>
          </w:tcPr>
          <w:p w14:paraId="39079410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1</w:t>
            </w:r>
          </w:p>
        </w:tc>
        <w:tc>
          <w:tcPr>
            <w:tcW w:w="1362" w:type="dxa"/>
          </w:tcPr>
          <w:p w14:paraId="72C7FCD5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7D3B5B1B" w14:textId="62D89418" w:rsidR="00E56FE7" w:rsidRPr="00FF17DF" w:rsidRDefault="00F57558" w:rsidP="00E56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</w:tcPr>
          <w:p w14:paraId="6923120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14:paraId="0177235C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</w:tcPr>
          <w:p w14:paraId="52943638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1</w:t>
            </w:r>
          </w:p>
        </w:tc>
        <w:tc>
          <w:tcPr>
            <w:tcW w:w="1301" w:type="dxa"/>
          </w:tcPr>
          <w:p w14:paraId="1AF0EC39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2</w:t>
            </w:r>
          </w:p>
        </w:tc>
      </w:tr>
      <w:tr w:rsidR="00E56FE7" w14:paraId="79959F4B" w14:textId="77777777" w:rsidTr="00E56FE7">
        <w:tc>
          <w:tcPr>
            <w:tcW w:w="1751" w:type="dxa"/>
          </w:tcPr>
          <w:p w14:paraId="32257198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Complementary Lunches</w:t>
            </w:r>
          </w:p>
        </w:tc>
        <w:tc>
          <w:tcPr>
            <w:tcW w:w="1722" w:type="dxa"/>
          </w:tcPr>
          <w:p w14:paraId="6183952E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8 lunches at reserved table</w:t>
            </w:r>
          </w:p>
        </w:tc>
        <w:tc>
          <w:tcPr>
            <w:tcW w:w="1298" w:type="dxa"/>
          </w:tcPr>
          <w:p w14:paraId="0FFEF20F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298" w:type="dxa"/>
          </w:tcPr>
          <w:p w14:paraId="4298F5F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298" w:type="dxa"/>
          </w:tcPr>
          <w:p w14:paraId="0120569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14:paraId="50A62370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10AA57F5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</w:tcPr>
          <w:p w14:paraId="71FD0FE4" w14:textId="12BD9EC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14579F62" w14:textId="4E861685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008A2854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4F39DB0F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</w:tr>
      <w:tr w:rsidR="00E56FE7" w14:paraId="317A6569" w14:textId="77777777" w:rsidTr="00E56FE7">
        <w:tc>
          <w:tcPr>
            <w:tcW w:w="1751" w:type="dxa"/>
          </w:tcPr>
          <w:p w14:paraId="7C0D0B89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Full Page Add in Program</w:t>
            </w:r>
          </w:p>
        </w:tc>
        <w:tc>
          <w:tcPr>
            <w:tcW w:w="1722" w:type="dxa"/>
          </w:tcPr>
          <w:p w14:paraId="1B807A63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2AE3E5EF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03F8BD9F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788F2E49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14:paraId="27EFA932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3AB49D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72FAF85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5B6D5BE7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0D6B9DEA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7495CA2F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</w:tr>
      <w:tr w:rsidR="00E56FE7" w14:paraId="69EB0BD3" w14:textId="77777777" w:rsidTr="00E56FE7">
        <w:trPr>
          <w:trHeight w:val="215"/>
        </w:trPr>
        <w:tc>
          <w:tcPr>
            <w:tcW w:w="1751" w:type="dxa"/>
          </w:tcPr>
          <w:p w14:paraId="3F913C32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½ Page Ad in Program</w:t>
            </w:r>
          </w:p>
        </w:tc>
        <w:tc>
          <w:tcPr>
            <w:tcW w:w="1722" w:type="dxa"/>
          </w:tcPr>
          <w:p w14:paraId="41BF15D8" w14:textId="77777777" w:rsidR="00E56FE7" w:rsidRPr="00FF17DF" w:rsidRDefault="00E56FE7" w:rsidP="00E56FE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5AB5C47A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0A3F6154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C85814C" w14:textId="77777777" w:rsidR="00E56FE7" w:rsidRPr="00FF17DF" w:rsidRDefault="00E56FE7" w:rsidP="00E56FE7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14:paraId="68BE19C6" w14:textId="77777777" w:rsidR="00E56FE7" w:rsidRPr="00FF17DF" w:rsidRDefault="00E56FE7" w:rsidP="00E56FE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EFA09D" w14:textId="77777777" w:rsidR="00E56FE7" w:rsidRPr="00FF17DF" w:rsidRDefault="00E56FE7" w:rsidP="00E56FE7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06F17F28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79A7C605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34649944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12588B77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E56FE7" w14:paraId="5A7864A2" w14:textId="77777777" w:rsidTr="00E56FE7">
        <w:trPr>
          <w:trHeight w:val="215"/>
        </w:trPr>
        <w:tc>
          <w:tcPr>
            <w:tcW w:w="1751" w:type="dxa"/>
          </w:tcPr>
          <w:p w14:paraId="7931954F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bookmarkStart w:id="1" w:name="_Hlk158629140"/>
            <w:r w:rsidRPr="00FF17DF">
              <w:rPr>
                <w:sz w:val="16"/>
                <w:szCs w:val="16"/>
              </w:rPr>
              <w:t>Recognition on Social Media</w:t>
            </w:r>
          </w:p>
        </w:tc>
        <w:tc>
          <w:tcPr>
            <w:tcW w:w="1722" w:type="dxa"/>
          </w:tcPr>
          <w:p w14:paraId="7E39FAF8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115E054A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5EFDB1D6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59C434C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14:paraId="16CE8B4F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C3213B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4DE8B82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589AC11C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43EF2291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480DF4E2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bookmarkEnd w:id="1"/>
      <w:tr w:rsidR="00E56FE7" w14:paraId="0F665011" w14:textId="77777777" w:rsidTr="00E56FE7">
        <w:trPr>
          <w:trHeight w:val="215"/>
        </w:trPr>
        <w:tc>
          <w:tcPr>
            <w:tcW w:w="1751" w:type="dxa"/>
          </w:tcPr>
          <w:p w14:paraId="57B96F38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Name Displayed</w:t>
            </w:r>
          </w:p>
        </w:tc>
        <w:tc>
          <w:tcPr>
            <w:tcW w:w="1722" w:type="dxa"/>
          </w:tcPr>
          <w:p w14:paraId="7FECA569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Name/logo on all media.</w:t>
            </w:r>
          </w:p>
          <w:p w14:paraId="3492A6D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Front of Registration Brochure</w:t>
            </w:r>
          </w:p>
          <w:p w14:paraId="7916EC41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Inside Cover of Event Program Book.</w:t>
            </w:r>
          </w:p>
          <w:p w14:paraId="7F726043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Name at front entrance</w:t>
            </w:r>
          </w:p>
        </w:tc>
        <w:tc>
          <w:tcPr>
            <w:tcW w:w="1298" w:type="dxa"/>
          </w:tcPr>
          <w:p w14:paraId="61E3E4D9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 xml:space="preserve">Recognition in the Event Program Book </w:t>
            </w:r>
          </w:p>
        </w:tc>
        <w:tc>
          <w:tcPr>
            <w:tcW w:w="1298" w:type="dxa"/>
          </w:tcPr>
          <w:p w14:paraId="7ECF3211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Recognition in the Event Program Book</w:t>
            </w:r>
          </w:p>
        </w:tc>
        <w:tc>
          <w:tcPr>
            <w:tcW w:w="1298" w:type="dxa"/>
          </w:tcPr>
          <w:p w14:paraId="6DC0C330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Banner in Keynote area</w:t>
            </w:r>
          </w:p>
        </w:tc>
        <w:tc>
          <w:tcPr>
            <w:tcW w:w="1362" w:type="dxa"/>
          </w:tcPr>
          <w:p w14:paraId="170D02F3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Banner in Luncheon area</w:t>
            </w:r>
          </w:p>
        </w:tc>
        <w:tc>
          <w:tcPr>
            <w:tcW w:w="1276" w:type="dxa"/>
          </w:tcPr>
          <w:p w14:paraId="6936D727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 xml:space="preserve">Banner in Healthy </w:t>
            </w:r>
            <w:proofErr w:type="gramStart"/>
            <w:r w:rsidRPr="00FF17DF">
              <w:rPr>
                <w:sz w:val="16"/>
                <w:szCs w:val="16"/>
              </w:rPr>
              <w:t>You</w:t>
            </w:r>
            <w:proofErr w:type="gramEnd"/>
            <w:r w:rsidRPr="00FF17DF">
              <w:rPr>
                <w:sz w:val="16"/>
                <w:szCs w:val="16"/>
              </w:rPr>
              <w:t xml:space="preserve"> area</w:t>
            </w:r>
          </w:p>
        </w:tc>
        <w:tc>
          <w:tcPr>
            <w:tcW w:w="1176" w:type="dxa"/>
          </w:tcPr>
          <w:p w14:paraId="77E8D9D1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Sleeve of shirts</w:t>
            </w:r>
          </w:p>
        </w:tc>
        <w:tc>
          <w:tcPr>
            <w:tcW w:w="1375" w:type="dxa"/>
          </w:tcPr>
          <w:p w14:paraId="3AF92149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Banner in Reception area</w:t>
            </w:r>
          </w:p>
        </w:tc>
        <w:tc>
          <w:tcPr>
            <w:tcW w:w="1301" w:type="dxa"/>
          </w:tcPr>
          <w:p w14:paraId="027EB8D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Banner in Parking Area</w:t>
            </w:r>
          </w:p>
          <w:p w14:paraId="52853F2F" w14:textId="77777777" w:rsidR="00F03981" w:rsidRPr="00FF17DF" w:rsidRDefault="00F03981" w:rsidP="00E56FE7">
            <w:pPr>
              <w:rPr>
                <w:sz w:val="16"/>
                <w:szCs w:val="16"/>
              </w:rPr>
            </w:pPr>
            <w:proofErr w:type="gramStart"/>
            <w:r w:rsidRPr="00FF17DF">
              <w:rPr>
                <w:sz w:val="16"/>
                <w:szCs w:val="16"/>
              </w:rPr>
              <w:t>PLUS</w:t>
            </w:r>
            <w:proofErr w:type="gramEnd"/>
            <w:r w:rsidRPr="00FF17DF">
              <w:rPr>
                <w:sz w:val="16"/>
                <w:szCs w:val="16"/>
              </w:rPr>
              <w:t xml:space="preserve"> one free parking space</w:t>
            </w:r>
          </w:p>
        </w:tc>
        <w:tc>
          <w:tcPr>
            <w:tcW w:w="1301" w:type="dxa"/>
          </w:tcPr>
          <w:p w14:paraId="5CD5C152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Displayed on Room Screen</w:t>
            </w:r>
          </w:p>
        </w:tc>
      </w:tr>
      <w:tr w:rsidR="00E56FE7" w14:paraId="5D8BFC9D" w14:textId="77777777" w:rsidTr="00E56FE7">
        <w:trPr>
          <w:trHeight w:val="215"/>
        </w:trPr>
        <w:tc>
          <w:tcPr>
            <w:tcW w:w="1751" w:type="dxa"/>
          </w:tcPr>
          <w:p w14:paraId="631A5784" w14:textId="77777777" w:rsidR="00E56FE7" w:rsidRPr="00FF17DF" w:rsidRDefault="00E56FE7" w:rsidP="00E56FE7">
            <w:pPr>
              <w:rPr>
                <w:sz w:val="16"/>
                <w:szCs w:val="16"/>
              </w:rPr>
            </w:pPr>
            <w:bookmarkStart w:id="2" w:name="_Hlk158630641"/>
            <w:r w:rsidRPr="00FF17DF">
              <w:rPr>
                <w:sz w:val="16"/>
                <w:szCs w:val="16"/>
              </w:rPr>
              <w:t>Vendor Fair (8’ table)</w:t>
            </w:r>
          </w:p>
        </w:tc>
        <w:tc>
          <w:tcPr>
            <w:tcW w:w="1722" w:type="dxa"/>
          </w:tcPr>
          <w:p w14:paraId="049C5DC4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7DC5D083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28DD2727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733DCDB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14:paraId="2BACA7A9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A8B9AA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78E77C3B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6395DC97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073C821F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37589D01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tr w:rsidR="00E56FE7" w14:paraId="7285ADA3" w14:textId="77777777" w:rsidTr="00E56FE7">
        <w:trPr>
          <w:trHeight w:val="215"/>
        </w:trPr>
        <w:tc>
          <w:tcPr>
            <w:tcW w:w="1751" w:type="dxa"/>
          </w:tcPr>
          <w:p w14:paraId="5E66F74A" w14:textId="77777777" w:rsidR="00E56FE7" w:rsidRPr="00FF17DF" w:rsidRDefault="00F03981" w:rsidP="00E56FE7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2 Registrations for working vendor table LUNCH NOT INCLUDED</w:t>
            </w:r>
          </w:p>
        </w:tc>
        <w:tc>
          <w:tcPr>
            <w:tcW w:w="1722" w:type="dxa"/>
          </w:tcPr>
          <w:p w14:paraId="2F29AD12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CE1678C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1E4E6829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0FEC1F0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14:paraId="0862F440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40E97B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7049F04B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5F945A91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5963471D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50AC0697" w14:textId="77777777" w:rsidR="00E56FE7" w:rsidRPr="00FF17DF" w:rsidRDefault="00E56FE7" w:rsidP="00E56F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</w:tr>
      <w:bookmarkEnd w:id="2"/>
    </w:tbl>
    <w:p w14:paraId="0D633DCE" w14:textId="77777777" w:rsidR="00DA05B2" w:rsidRDefault="00DA05B2"/>
    <w:p w14:paraId="3346B76B" w14:textId="598ABD23" w:rsidR="00DA05B2" w:rsidRPr="00DA05B2" w:rsidRDefault="00DA05B2">
      <w:pPr>
        <w:rPr>
          <w:b/>
        </w:rPr>
      </w:pPr>
      <w:r w:rsidRPr="00DA05B2">
        <w:rPr>
          <w:b/>
        </w:rPr>
        <w:t>Vendor Opportunities</w:t>
      </w:r>
      <w:r w:rsidR="00F57558">
        <w:rPr>
          <w:b/>
        </w:rPr>
        <w:t>-</w:t>
      </w:r>
      <w:r w:rsidR="00F57558" w:rsidRPr="00F57558">
        <w:t xml:space="preserve"> </w:t>
      </w:r>
      <w:r w:rsidR="00F57558">
        <w:rPr>
          <w:b/>
        </w:rPr>
        <w:t>All logo must be sent to devdisday@gmail.com-4/5/24</w:t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DA05B2" w14:paraId="1B5C1AF8" w14:textId="77777777" w:rsidTr="006C7DBE">
        <w:tc>
          <w:tcPr>
            <w:tcW w:w="2398" w:type="dxa"/>
          </w:tcPr>
          <w:p w14:paraId="3AF74476" w14:textId="77777777" w:rsidR="00DA05B2" w:rsidRDefault="00DA05B2"/>
        </w:tc>
        <w:tc>
          <w:tcPr>
            <w:tcW w:w="2398" w:type="dxa"/>
          </w:tcPr>
          <w:p w14:paraId="3B0A2C5F" w14:textId="77777777" w:rsidR="00DA05B2" w:rsidRDefault="00DA05B2">
            <w:r>
              <w:t>Platinum</w:t>
            </w:r>
          </w:p>
        </w:tc>
        <w:tc>
          <w:tcPr>
            <w:tcW w:w="2398" w:type="dxa"/>
          </w:tcPr>
          <w:p w14:paraId="1055199F" w14:textId="77777777" w:rsidR="00DA05B2" w:rsidRDefault="00DA05B2">
            <w:r>
              <w:t>Gold</w:t>
            </w:r>
          </w:p>
        </w:tc>
        <w:tc>
          <w:tcPr>
            <w:tcW w:w="2398" w:type="dxa"/>
          </w:tcPr>
          <w:p w14:paraId="2BC4ABD3" w14:textId="77777777" w:rsidR="00DA05B2" w:rsidRDefault="00DA05B2">
            <w:r>
              <w:t>Silver</w:t>
            </w:r>
          </w:p>
        </w:tc>
        <w:tc>
          <w:tcPr>
            <w:tcW w:w="2399" w:type="dxa"/>
          </w:tcPr>
          <w:p w14:paraId="330086EF" w14:textId="77777777" w:rsidR="00DA05B2" w:rsidRDefault="00DA05B2">
            <w:r>
              <w:t>Profit Businesses</w:t>
            </w:r>
          </w:p>
        </w:tc>
        <w:tc>
          <w:tcPr>
            <w:tcW w:w="2399" w:type="dxa"/>
          </w:tcPr>
          <w:p w14:paraId="36454B07" w14:textId="77777777" w:rsidR="00DA05B2" w:rsidRDefault="006C7DBE">
            <w:r>
              <w:t>Non-</w:t>
            </w:r>
            <w:r w:rsidR="00DA05B2">
              <w:t>Profit Businesses</w:t>
            </w:r>
          </w:p>
        </w:tc>
      </w:tr>
      <w:tr w:rsidR="00DA05B2" w14:paraId="29887802" w14:textId="77777777" w:rsidTr="006C7DBE">
        <w:tc>
          <w:tcPr>
            <w:tcW w:w="2398" w:type="dxa"/>
          </w:tcPr>
          <w:p w14:paraId="37836440" w14:textId="77777777" w:rsidR="00DA05B2" w:rsidRDefault="0091225E">
            <w:r>
              <w:t>Sponsorship</w:t>
            </w:r>
          </w:p>
        </w:tc>
        <w:tc>
          <w:tcPr>
            <w:tcW w:w="2398" w:type="dxa"/>
          </w:tcPr>
          <w:p w14:paraId="46A9C204" w14:textId="77777777" w:rsidR="00DA05B2" w:rsidRDefault="0091225E">
            <w:r>
              <w:t>$750</w:t>
            </w:r>
          </w:p>
        </w:tc>
        <w:tc>
          <w:tcPr>
            <w:tcW w:w="2398" w:type="dxa"/>
          </w:tcPr>
          <w:p w14:paraId="7984FA54" w14:textId="77777777" w:rsidR="00DA05B2" w:rsidRDefault="0091225E">
            <w:r>
              <w:t>$500</w:t>
            </w:r>
          </w:p>
        </w:tc>
        <w:tc>
          <w:tcPr>
            <w:tcW w:w="2398" w:type="dxa"/>
          </w:tcPr>
          <w:p w14:paraId="7D845169" w14:textId="77777777" w:rsidR="00DA05B2" w:rsidRDefault="0091225E">
            <w:r>
              <w:t>$250</w:t>
            </w:r>
          </w:p>
        </w:tc>
        <w:tc>
          <w:tcPr>
            <w:tcW w:w="2399" w:type="dxa"/>
          </w:tcPr>
          <w:p w14:paraId="583434BC" w14:textId="77777777" w:rsidR="00DA05B2" w:rsidRDefault="006C7DBE">
            <w:r>
              <w:t>$150</w:t>
            </w:r>
          </w:p>
        </w:tc>
        <w:tc>
          <w:tcPr>
            <w:tcW w:w="2399" w:type="dxa"/>
          </w:tcPr>
          <w:p w14:paraId="65D7F96B" w14:textId="77777777" w:rsidR="00DA05B2" w:rsidRDefault="006C7DBE">
            <w:r>
              <w:t>$100</w:t>
            </w:r>
          </w:p>
        </w:tc>
      </w:tr>
      <w:tr w:rsidR="0091225E" w14:paraId="35978B11" w14:textId="77777777" w:rsidTr="006C7DBE">
        <w:tc>
          <w:tcPr>
            <w:tcW w:w="2398" w:type="dxa"/>
          </w:tcPr>
          <w:p w14:paraId="73709B0C" w14:textId="77777777" w:rsidR="0091225E" w:rsidRDefault="00FF17DF">
            <w:r>
              <w:t>Listed in Event Program Book</w:t>
            </w:r>
          </w:p>
        </w:tc>
        <w:tc>
          <w:tcPr>
            <w:tcW w:w="2398" w:type="dxa"/>
          </w:tcPr>
          <w:p w14:paraId="41F90FA6" w14:textId="77777777" w:rsidR="0091225E" w:rsidRDefault="0091225E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0ADA298D" w14:textId="77777777" w:rsidR="0091225E" w:rsidRDefault="0091225E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6E78BC52" w14:textId="77777777" w:rsidR="0091225E" w:rsidRDefault="0091225E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9" w:type="dxa"/>
          </w:tcPr>
          <w:p w14:paraId="28DD752D" w14:textId="77777777" w:rsidR="0091225E" w:rsidRDefault="0091225E" w:rsidP="00FF17DF">
            <w:pPr>
              <w:pStyle w:val="ListParagraph"/>
            </w:pPr>
          </w:p>
        </w:tc>
        <w:tc>
          <w:tcPr>
            <w:tcW w:w="2399" w:type="dxa"/>
          </w:tcPr>
          <w:p w14:paraId="52E4FBAA" w14:textId="77777777" w:rsidR="0091225E" w:rsidRDefault="0091225E" w:rsidP="00FF17DF">
            <w:pPr>
              <w:pStyle w:val="ListParagraph"/>
            </w:pPr>
          </w:p>
        </w:tc>
      </w:tr>
      <w:tr w:rsidR="00FF17DF" w14:paraId="70166F44" w14:textId="77777777" w:rsidTr="006C7DBE">
        <w:tc>
          <w:tcPr>
            <w:tcW w:w="2398" w:type="dxa"/>
          </w:tcPr>
          <w:p w14:paraId="11BECAA5" w14:textId="77777777" w:rsidR="00FF17DF" w:rsidRDefault="00FF17DF">
            <w:r>
              <w:t>Listed on DD Day website</w:t>
            </w:r>
          </w:p>
        </w:tc>
        <w:tc>
          <w:tcPr>
            <w:tcW w:w="2398" w:type="dxa"/>
          </w:tcPr>
          <w:p w14:paraId="5F70C9A5" w14:textId="77777777" w:rsidR="00FF17DF" w:rsidRDefault="00FF17DF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04F4B781" w14:textId="77777777" w:rsidR="00FF17DF" w:rsidRDefault="00FF17DF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3B308D4E" w14:textId="77777777" w:rsidR="00FF17DF" w:rsidRDefault="00FF17DF" w:rsidP="00FF17DF">
            <w:pPr>
              <w:pStyle w:val="ListParagraph"/>
            </w:pPr>
          </w:p>
        </w:tc>
        <w:tc>
          <w:tcPr>
            <w:tcW w:w="2399" w:type="dxa"/>
          </w:tcPr>
          <w:p w14:paraId="50A9C114" w14:textId="77777777" w:rsidR="00FF17DF" w:rsidRDefault="00FF17DF" w:rsidP="00FF17DF">
            <w:pPr>
              <w:pStyle w:val="ListParagraph"/>
            </w:pPr>
          </w:p>
        </w:tc>
        <w:tc>
          <w:tcPr>
            <w:tcW w:w="2399" w:type="dxa"/>
          </w:tcPr>
          <w:p w14:paraId="1B60EAA5" w14:textId="77777777" w:rsidR="00FF17DF" w:rsidRDefault="00FF17DF" w:rsidP="00FF17DF">
            <w:pPr>
              <w:pStyle w:val="ListParagraph"/>
            </w:pPr>
          </w:p>
        </w:tc>
      </w:tr>
      <w:tr w:rsidR="00FF17DF" w14:paraId="3A89FC6A" w14:textId="77777777" w:rsidTr="006C7DBE">
        <w:tc>
          <w:tcPr>
            <w:tcW w:w="2398" w:type="dxa"/>
          </w:tcPr>
          <w:p w14:paraId="27B76DCE" w14:textId="77777777" w:rsidR="00FF17DF" w:rsidRDefault="006C7DBE">
            <w:r w:rsidRPr="00FF17DF">
              <w:rPr>
                <w:sz w:val="16"/>
                <w:szCs w:val="16"/>
              </w:rPr>
              <w:t>Vendor Fair (8’ table)</w:t>
            </w:r>
          </w:p>
        </w:tc>
        <w:tc>
          <w:tcPr>
            <w:tcW w:w="2398" w:type="dxa"/>
          </w:tcPr>
          <w:p w14:paraId="42FC331B" w14:textId="77777777" w:rsidR="00FF17DF" w:rsidRDefault="00FF17DF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60416048" w14:textId="77777777" w:rsidR="00FF17DF" w:rsidRDefault="00FF17DF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4717A351" w14:textId="77777777" w:rsidR="00FF17DF" w:rsidRDefault="00FF17DF" w:rsidP="006C7DB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9" w:type="dxa"/>
          </w:tcPr>
          <w:p w14:paraId="70E1293F" w14:textId="77777777" w:rsidR="00FF17DF" w:rsidRDefault="00FF17DF" w:rsidP="006C7DB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9" w:type="dxa"/>
          </w:tcPr>
          <w:p w14:paraId="08F85964" w14:textId="77777777" w:rsidR="00FF17DF" w:rsidRDefault="00FF17DF" w:rsidP="006C7DBE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6C7DBE" w14:paraId="3B28E6CF" w14:textId="77777777" w:rsidTr="006C7DBE">
        <w:tc>
          <w:tcPr>
            <w:tcW w:w="2398" w:type="dxa"/>
          </w:tcPr>
          <w:p w14:paraId="5AA532FE" w14:textId="77777777" w:rsidR="006C7DBE" w:rsidRPr="00FF17DF" w:rsidRDefault="006C7DBE">
            <w:pPr>
              <w:rPr>
                <w:sz w:val="16"/>
                <w:szCs w:val="16"/>
              </w:rPr>
            </w:pPr>
            <w:r w:rsidRPr="00FF17DF">
              <w:rPr>
                <w:sz w:val="16"/>
                <w:szCs w:val="16"/>
              </w:rPr>
              <w:t>2 Registrations for working vendor table LUNCH NOT INCLUDED</w:t>
            </w:r>
          </w:p>
        </w:tc>
        <w:tc>
          <w:tcPr>
            <w:tcW w:w="2398" w:type="dxa"/>
          </w:tcPr>
          <w:p w14:paraId="0EA214DD" w14:textId="77777777" w:rsidR="006C7DBE" w:rsidRDefault="006C7DBE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7B072CE9" w14:textId="77777777" w:rsidR="006C7DBE" w:rsidRDefault="006C7DBE" w:rsidP="00FF17D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8" w:type="dxa"/>
          </w:tcPr>
          <w:p w14:paraId="5D52E38C" w14:textId="77777777" w:rsidR="006C7DBE" w:rsidRDefault="006C7DBE" w:rsidP="006C7DB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9" w:type="dxa"/>
          </w:tcPr>
          <w:p w14:paraId="4FF06A45" w14:textId="77777777" w:rsidR="006C7DBE" w:rsidRDefault="006C7DBE" w:rsidP="006C7DB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399" w:type="dxa"/>
          </w:tcPr>
          <w:p w14:paraId="5529AEEF" w14:textId="77777777" w:rsidR="006C7DBE" w:rsidRDefault="006C7DBE" w:rsidP="006C7DBE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2B2B60D4" w14:textId="5B05E2BD" w:rsidR="00DA05B2" w:rsidRDefault="00DA05B2"/>
    <w:sectPr w:rsidR="00DA05B2" w:rsidSect="00DA05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3B5"/>
    <w:multiLevelType w:val="hybridMultilevel"/>
    <w:tmpl w:val="E84C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07E"/>
    <w:multiLevelType w:val="hybridMultilevel"/>
    <w:tmpl w:val="FABCB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038A"/>
    <w:multiLevelType w:val="hybridMultilevel"/>
    <w:tmpl w:val="EC6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76C71"/>
    <w:multiLevelType w:val="hybridMultilevel"/>
    <w:tmpl w:val="77800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21BB"/>
    <w:multiLevelType w:val="hybridMultilevel"/>
    <w:tmpl w:val="9B08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30DC"/>
    <w:multiLevelType w:val="hybridMultilevel"/>
    <w:tmpl w:val="C3681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B2"/>
    <w:rsid w:val="003A421F"/>
    <w:rsid w:val="00517224"/>
    <w:rsid w:val="006C7DBE"/>
    <w:rsid w:val="00732449"/>
    <w:rsid w:val="007D60E1"/>
    <w:rsid w:val="0091225E"/>
    <w:rsid w:val="00B848DD"/>
    <w:rsid w:val="00BE4A92"/>
    <w:rsid w:val="00DA05B2"/>
    <w:rsid w:val="00E56FE7"/>
    <w:rsid w:val="00F03981"/>
    <w:rsid w:val="00F05255"/>
    <w:rsid w:val="00F57558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078"/>
  <w15:chartTrackingRefBased/>
  <w15:docId w15:val="{B6222C1D-77AF-4510-8C38-A8EDF981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E0BB0ED26134B9DE874E922862140" ma:contentTypeVersion="15" ma:contentTypeDescription="Create a new document." ma:contentTypeScope="" ma:versionID="8ced6377efca5e3c6ca2893b6191803c">
  <xsd:schema xmlns:xsd="http://www.w3.org/2001/XMLSchema" xmlns:xs="http://www.w3.org/2001/XMLSchema" xmlns:p="http://schemas.microsoft.com/office/2006/metadata/properties" xmlns:ns3="9be0332c-b42e-4380-bed2-7085940cf93b" xmlns:ns4="fd33a993-111d-4dab-af78-acea4c9dcf3f" targetNamespace="http://schemas.microsoft.com/office/2006/metadata/properties" ma:root="true" ma:fieldsID="eee1edc44cb6cc3bafdcdd167ebb7ea9" ns3:_="" ns4:_="">
    <xsd:import namespace="9be0332c-b42e-4380-bed2-7085940cf93b"/>
    <xsd:import namespace="fd33a993-111d-4dab-af78-acea4c9dc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332c-b42e-4380-bed2-7085940c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3a993-111d-4dab-af78-acea4c9dc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e0332c-b42e-4380-bed2-7085940cf93b" xsi:nil="true"/>
  </documentManagement>
</p:properties>
</file>

<file path=customXml/itemProps1.xml><?xml version="1.0" encoding="utf-8"?>
<ds:datastoreItem xmlns:ds="http://schemas.openxmlformats.org/officeDocument/2006/customXml" ds:itemID="{E384CB95-C486-4CE6-B88B-3B7712AF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0332c-b42e-4380-bed2-7085940cf93b"/>
    <ds:schemaRef ds:uri="fd33a993-111d-4dab-af78-acea4c9dc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144CE-C206-436C-9F55-56910E8CB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AC2B3-1D94-4989-AF55-F2CE4A78152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fd33a993-111d-4dab-af78-acea4c9dcf3f"/>
    <ds:schemaRef ds:uri="9be0332c-b42e-4380-bed2-7085940cf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Hawkins</dc:creator>
  <cp:keywords/>
  <dc:description/>
  <cp:lastModifiedBy>Karen Keyes</cp:lastModifiedBy>
  <cp:revision>4</cp:revision>
  <dcterms:created xsi:type="dcterms:W3CDTF">2024-02-12T16:47:00Z</dcterms:created>
  <dcterms:modified xsi:type="dcterms:W3CDTF">2024-02-12T17:49:00Z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0x010100A15E0BB0ED26134B9DE874E922862140</vt:lpwstr>
  </property>
</Properties>
</file>